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10A7" w14:textId="77777777" w:rsidR="00B87D24" w:rsidRPr="00201228" w:rsidRDefault="00F75D78" w:rsidP="00F75D78">
      <w:pPr>
        <w:jc w:val="center"/>
        <w:rPr>
          <w:rFonts w:asciiTheme="majorHAnsi" w:hAnsiTheme="majorHAnsi"/>
          <w:b/>
          <w:sz w:val="28"/>
          <w:szCs w:val="28"/>
        </w:rPr>
      </w:pPr>
      <w:r w:rsidRPr="00201228">
        <w:rPr>
          <w:rFonts w:asciiTheme="majorHAnsi" w:hAnsiTheme="majorHAnsi"/>
          <w:b/>
          <w:sz w:val="28"/>
          <w:szCs w:val="28"/>
        </w:rPr>
        <w:t xml:space="preserve">День квантовой физики в </w:t>
      </w:r>
      <w:proofErr w:type="spellStart"/>
      <w:r w:rsidRPr="00201228">
        <w:rPr>
          <w:rFonts w:asciiTheme="majorHAnsi" w:hAnsiTheme="majorHAnsi"/>
          <w:b/>
          <w:sz w:val="28"/>
          <w:szCs w:val="28"/>
        </w:rPr>
        <w:t>Сколково</w:t>
      </w:r>
      <w:proofErr w:type="spellEnd"/>
    </w:p>
    <w:p w14:paraId="0AF3CC16" w14:textId="202A6864" w:rsidR="00F75D78" w:rsidRPr="00201228" w:rsidRDefault="00F75D78" w:rsidP="00F75D78">
      <w:pPr>
        <w:jc w:val="center"/>
        <w:rPr>
          <w:rFonts w:asciiTheme="majorHAnsi" w:hAnsiTheme="majorHAnsi"/>
          <w:b/>
        </w:rPr>
      </w:pPr>
      <w:r w:rsidRPr="00201228">
        <w:rPr>
          <w:rFonts w:asciiTheme="majorHAnsi" w:hAnsiTheme="majorHAnsi"/>
          <w:b/>
        </w:rPr>
        <w:t>19 декабря</w:t>
      </w:r>
      <w:r w:rsidR="00A354D9">
        <w:rPr>
          <w:rFonts w:asciiTheme="majorHAnsi" w:hAnsiTheme="majorHAnsi"/>
          <w:b/>
        </w:rPr>
        <w:t xml:space="preserve"> 2012</w:t>
      </w:r>
      <w:r w:rsidR="00594457">
        <w:rPr>
          <w:rFonts w:asciiTheme="majorHAnsi" w:hAnsiTheme="majorHAnsi"/>
          <w:b/>
        </w:rPr>
        <w:t xml:space="preserve"> года</w:t>
      </w:r>
      <w:r w:rsidRPr="00201228">
        <w:rPr>
          <w:rFonts w:asciiTheme="majorHAnsi" w:hAnsiTheme="majorHAnsi"/>
          <w:b/>
        </w:rPr>
        <w:t>, 14.00 – 21.00</w:t>
      </w:r>
    </w:p>
    <w:p w14:paraId="45E90D62" w14:textId="77777777" w:rsidR="00F75D78" w:rsidRPr="00201228" w:rsidRDefault="00F75D78" w:rsidP="00F75D78">
      <w:pPr>
        <w:jc w:val="center"/>
        <w:rPr>
          <w:rFonts w:asciiTheme="majorHAnsi" w:hAnsiTheme="majorHAnsi"/>
          <w:b/>
        </w:rPr>
      </w:pPr>
      <w:r w:rsidRPr="00201228">
        <w:rPr>
          <w:rFonts w:asciiTheme="majorHAnsi" w:hAnsiTheme="majorHAnsi"/>
          <w:b/>
        </w:rPr>
        <w:t>Технопарк «</w:t>
      </w:r>
      <w:proofErr w:type="spellStart"/>
      <w:r w:rsidRPr="00201228">
        <w:rPr>
          <w:rFonts w:asciiTheme="majorHAnsi" w:hAnsiTheme="majorHAnsi"/>
          <w:b/>
        </w:rPr>
        <w:t>Сколково</w:t>
      </w:r>
      <w:proofErr w:type="spellEnd"/>
      <w:r w:rsidRPr="00201228">
        <w:rPr>
          <w:rFonts w:asciiTheme="majorHAnsi" w:hAnsiTheme="majorHAnsi"/>
          <w:b/>
        </w:rPr>
        <w:t>» (</w:t>
      </w:r>
      <w:proofErr w:type="spellStart"/>
      <w:r w:rsidRPr="00201228">
        <w:rPr>
          <w:rFonts w:asciiTheme="majorHAnsi" w:hAnsiTheme="majorHAnsi"/>
          <w:b/>
        </w:rPr>
        <w:t>Сколково</w:t>
      </w:r>
      <w:proofErr w:type="spellEnd"/>
      <w:r w:rsidRPr="00201228">
        <w:rPr>
          <w:rFonts w:asciiTheme="majorHAnsi" w:hAnsiTheme="majorHAnsi"/>
          <w:b/>
        </w:rPr>
        <w:t>, улица Новая дом 100, БЦ «Урал», зал Екатеринбург)</w:t>
      </w:r>
    </w:p>
    <w:p w14:paraId="18B33495" w14:textId="77777777" w:rsidR="00F75D78" w:rsidRPr="00201228" w:rsidRDefault="00F75D78" w:rsidP="00F75D78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0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17"/>
        <w:gridCol w:w="2163"/>
        <w:gridCol w:w="3583"/>
        <w:gridCol w:w="2977"/>
      </w:tblGrid>
      <w:tr w:rsidR="00F75D78" w:rsidRPr="00201228" w14:paraId="680319ED" w14:textId="77777777" w:rsidTr="00786DF6">
        <w:tc>
          <w:tcPr>
            <w:tcW w:w="1617" w:type="dxa"/>
          </w:tcPr>
          <w:p w14:paraId="2DF4F2A6" w14:textId="77777777" w:rsidR="00F75D78" w:rsidRPr="00201228" w:rsidRDefault="00F75D78" w:rsidP="00786DF6">
            <w:pPr>
              <w:ind w:left="308" w:hanging="3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Время</w:t>
            </w:r>
          </w:p>
        </w:tc>
        <w:tc>
          <w:tcPr>
            <w:tcW w:w="2163" w:type="dxa"/>
          </w:tcPr>
          <w:p w14:paraId="290D9ED3" w14:textId="77777777" w:rsidR="00F75D78" w:rsidRPr="00201228" w:rsidRDefault="00F75D78" w:rsidP="00786D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83" w:type="dxa"/>
          </w:tcPr>
          <w:p w14:paraId="0A92DA4D" w14:textId="77777777" w:rsidR="00F75D78" w:rsidRPr="00201228" w:rsidRDefault="00F75D78" w:rsidP="00786D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</w:tcPr>
          <w:p w14:paraId="3ECD60B0" w14:textId="77777777" w:rsidR="00F75D78" w:rsidRPr="00201228" w:rsidRDefault="00F75D78" w:rsidP="00786D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Тезисы</w:t>
            </w:r>
          </w:p>
        </w:tc>
      </w:tr>
      <w:tr w:rsidR="00F75D78" w:rsidRPr="00201228" w14:paraId="735E86BF" w14:textId="77777777" w:rsidTr="002B3730">
        <w:trPr>
          <w:trHeight w:val="3109"/>
        </w:trPr>
        <w:tc>
          <w:tcPr>
            <w:tcW w:w="1617" w:type="dxa"/>
          </w:tcPr>
          <w:p w14:paraId="5A0678B4" w14:textId="77777777" w:rsidR="00F75D78" w:rsidRPr="00201228" w:rsidRDefault="00F75D78" w:rsidP="00786DF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14.00-15.00</w:t>
            </w:r>
          </w:p>
        </w:tc>
        <w:tc>
          <w:tcPr>
            <w:tcW w:w="2163" w:type="dxa"/>
          </w:tcPr>
          <w:p w14:paraId="455188E7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 xml:space="preserve">Панельная </w:t>
            </w:r>
          </w:p>
          <w:p w14:paraId="63FDD4E4" w14:textId="77777777" w:rsidR="00F75D78" w:rsidRPr="00201228" w:rsidRDefault="00F75D78" w:rsidP="00786DF6">
            <w:pPr>
              <w:ind w:left="544" w:hanging="544"/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>дискуссия</w:t>
            </w:r>
          </w:p>
        </w:tc>
        <w:tc>
          <w:tcPr>
            <w:tcW w:w="3583" w:type="dxa"/>
          </w:tcPr>
          <w:p w14:paraId="1BDD19E7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Юджин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Ползик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- </w:t>
            </w:r>
            <w:r w:rsidRPr="00201228">
              <w:rPr>
                <w:rFonts w:asciiTheme="majorHAnsi" w:hAnsiTheme="majorHAnsi" w:cs="Arial"/>
                <w:sz w:val="28"/>
                <w:szCs w:val="28"/>
              </w:rPr>
              <w:t>п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рофессор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институте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Нильса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Бора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Дания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),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член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исполнительного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комитета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Автор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пионерских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экспериментальной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коммуникации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0C377C0D" w14:textId="03AF4D8B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Джон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Дойл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профессор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</w:t>
            </w:r>
            <w:r w:rsidR="0085017E">
              <w:rPr>
                <w:rFonts w:asciiTheme="majorHAnsi" w:hAnsiTheme="majorHAnsi" w:cs="Arial"/>
                <w:sz w:val="28"/>
                <w:szCs w:val="28"/>
                <w:lang w:val="en-US"/>
              </w:rPr>
              <w:t>зики</w:t>
            </w:r>
            <w:proofErr w:type="spellEnd"/>
            <w:r w:rsidR="0085017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proofErr w:type="gramStart"/>
            <w:r w:rsidR="0085017E">
              <w:rPr>
                <w:rFonts w:asciiTheme="majorHAnsi" w:hAnsiTheme="majorHAnsi" w:cs="Arial"/>
                <w:sz w:val="28"/>
                <w:szCs w:val="28"/>
                <w:lang w:val="en-US"/>
              </w:rPr>
              <w:t>Гарвардском</w:t>
            </w:r>
            <w:proofErr w:type="spellEnd"/>
            <w:r w:rsidR="0085017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 </w:t>
            </w:r>
            <w:proofErr w:type="spellStart"/>
            <w:r w:rsidR="0085017E">
              <w:rPr>
                <w:rFonts w:asciiTheme="majorHAnsi" w:hAnsiTheme="majorHAnsi" w:cs="Arial"/>
                <w:sz w:val="28"/>
                <w:szCs w:val="28"/>
                <w:lang w:val="en-US"/>
              </w:rPr>
              <w:t>университет</w:t>
            </w:r>
            <w:proofErr w:type="spellEnd"/>
            <w:r w:rsidR="0085017E">
              <w:rPr>
                <w:rFonts w:asciiTheme="majorHAnsi" w:hAnsiTheme="majorHAnsi" w:cs="Arial"/>
                <w:sz w:val="28"/>
                <w:szCs w:val="28"/>
              </w:rPr>
              <w:t>е</w:t>
            </w:r>
            <w:bookmarkStart w:id="0" w:name="_GoBack"/>
            <w:bookmarkEnd w:id="0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Со-директор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Гарвардского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член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Исполнительного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комитета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Автор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пионерских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охлаждения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атомов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молекул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479EBCFD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Владимир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Шалаев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-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Профессор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электротехники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вычислительной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 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университете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Пердью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(США),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член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Исполнительного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комитета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автор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пионерских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метаматериалов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трансформационной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lastRenderedPageBreak/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нанооптики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плазмоники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2FC50D94" w14:textId="2FCCDDBA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Элизабет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Джакобино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является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французским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физиком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в 2006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году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была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избрана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президентом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института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теоритической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прикладной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="00201228"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r w:rsidR="00201228" w:rsidRPr="00201228">
              <w:rPr>
                <w:rFonts w:asciiTheme="majorHAnsi" w:hAnsiTheme="majorHAnsi" w:cs="Helvetica"/>
                <w:bCs/>
                <w:sz w:val="26"/>
                <w:szCs w:val="26"/>
                <w:lang w:val="en-US"/>
              </w:rPr>
              <w:t>IOGS</w:t>
            </w:r>
            <w:r w:rsidR="00201228">
              <w:rPr>
                <w:rFonts w:asciiTheme="majorHAnsi" w:hAnsiTheme="majorHAnsi" w:cs="Helvetica"/>
                <w:bCs/>
                <w:sz w:val="26"/>
                <w:szCs w:val="26"/>
                <w:lang w:val="en-US"/>
              </w:rPr>
              <w:t xml:space="preserve">, </w:t>
            </w:r>
            <w:r w:rsidR="00201228" w:rsidRPr="00201228">
              <w:rPr>
                <w:rFonts w:asciiTheme="majorHAnsi" w:hAnsiTheme="majorHAnsi" w:cs="Times New Roman"/>
                <w:bCs/>
                <w:sz w:val="26"/>
                <w:szCs w:val="26"/>
                <w:lang w:val="en-US"/>
              </w:rPr>
              <w:t>France</w:t>
            </w:r>
            <w:r w:rsidR="00201228" w:rsidRPr="00201228">
              <w:rPr>
                <w:rFonts w:asciiTheme="majorHAnsi" w:hAnsiTheme="majorHAnsi" w:cs="Helvetica"/>
                <w:sz w:val="26"/>
                <w:szCs w:val="26"/>
                <w:lang w:val="en-US"/>
              </w:rPr>
              <w:t>)</w:t>
            </w:r>
            <w:r w:rsidR="00AA75DA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занимается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исследованиями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лазеров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нелинейной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35A6AE2C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Виктор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Вексельберг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глава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Сколково</w:t>
            </w:r>
            <w:proofErr w:type="spellEnd"/>
          </w:p>
          <w:p w14:paraId="5674ABCB" w14:textId="2F1DFF48" w:rsidR="00F75D78" w:rsidRPr="00AA75DA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AA75DA">
              <w:rPr>
                <w:rFonts w:asciiTheme="majorHAnsi" w:hAnsiTheme="majorHAnsi" w:cs="Arial"/>
                <w:b/>
                <w:i/>
                <w:sz w:val="28"/>
                <w:szCs w:val="28"/>
                <w:lang w:val="en-US"/>
              </w:rPr>
              <w:t>Александр</w:t>
            </w:r>
            <w:proofErr w:type="spellEnd"/>
            <w:r w:rsidRPr="00AA75DA">
              <w:rPr>
                <w:rFonts w:asciiTheme="majorHAnsi" w:hAnsiTheme="majorHAnsi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5DA">
              <w:rPr>
                <w:rFonts w:asciiTheme="majorHAnsi" w:hAnsiTheme="majorHAnsi" w:cs="Arial"/>
                <w:b/>
                <w:i/>
                <w:sz w:val="28"/>
                <w:szCs w:val="28"/>
                <w:lang w:val="en-US"/>
              </w:rPr>
              <w:t>Абрамов</w:t>
            </w:r>
            <w:proofErr w:type="spellEnd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Совета</w:t>
            </w:r>
            <w:proofErr w:type="spellEnd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директоров</w:t>
            </w:r>
            <w:proofErr w:type="spellEnd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компании</w:t>
            </w:r>
            <w:proofErr w:type="spellEnd"/>
            <w:r w:rsidRPr="00AA75DA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EVRAZ, </w:t>
            </w:r>
            <w:r w:rsidRPr="00AA75DA">
              <w:rPr>
                <w:rFonts w:asciiTheme="majorHAnsi" w:hAnsiTheme="majorHAnsi" w:cs="Arial"/>
                <w:i/>
                <w:sz w:val="28"/>
                <w:szCs w:val="28"/>
              </w:rPr>
              <w:t>член попечительского совета Российского квантового центра</w:t>
            </w:r>
            <w:r w:rsidR="00AA75DA">
              <w:rPr>
                <w:rFonts w:asciiTheme="majorHAnsi" w:hAnsiTheme="majorHAnsi" w:cs="Arial"/>
                <w:i/>
                <w:sz w:val="28"/>
                <w:szCs w:val="28"/>
              </w:rPr>
              <w:t xml:space="preserve"> (приглашен к участию)</w:t>
            </w:r>
          </w:p>
          <w:p w14:paraId="54EF7478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Сергей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Белоусов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успешный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технологический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предприниматель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Parallels,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Acronis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Acumatica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старший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партнер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Runa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Capital</w:t>
            </w:r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Председатель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Попечительского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совета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РКЦ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венчурного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  Quantum Wave</w:t>
            </w:r>
          </w:p>
          <w:p w14:paraId="015404C0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Сергей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Кузьмин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Президент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управляющий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партнер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 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Quantum Wave,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первого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инвестирующего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квантовые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технологии</w:t>
            </w:r>
            <w:proofErr w:type="spellEnd"/>
          </w:p>
          <w:p w14:paraId="3043CD85" w14:textId="2654F678" w:rsidR="00F75D78" w:rsidRPr="002B3730" w:rsidRDefault="00F75D78" w:rsidP="00786DF6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Сергей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Курилов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  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Генеральный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директор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Технопарка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Сколково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"</w:t>
            </w:r>
          </w:p>
        </w:tc>
        <w:tc>
          <w:tcPr>
            <w:tcW w:w="2977" w:type="dxa"/>
          </w:tcPr>
          <w:p w14:paraId="34302CE3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lastRenderedPageBreak/>
              <w:t>Как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сделать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так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чтобы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наука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стала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двигателем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экономики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 </w:t>
            </w:r>
          </w:p>
          <w:p w14:paraId="3736E030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Как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квантовая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физика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помогает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России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интегрироваться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мировое</w:t>
            </w:r>
            <w:proofErr w:type="spellEnd"/>
          </w:p>
          <w:p w14:paraId="4F4359DB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исследовательское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сообщество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</w:t>
            </w:r>
          </w:p>
          <w:p w14:paraId="65DB0292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Что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квантовые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исследования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означают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для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следующего</w:t>
            </w:r>
            <w:proofErr w:type="spellEnd"/>
          </w:p>
          <w:p w14:paraId="1DFE76FA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поколения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части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их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практического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применения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</w:t>
            </w:r>
          </w:p>
          <w:p w14:paraId="462729CA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Фундаментальная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наука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или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коммерциализация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</w:t>
            </w:r>
          </w:p>
          <w:p w14:paraId="677B0378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Наука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высшее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образование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</w:t>
            </w:r>
          </w:p>
          <w:p w14:paraId="754111AB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Чем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живет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экспериментальная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физика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сегодня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 </w:t>
            </w:r>
          </w:p>
          <w:p w14:paraId="5C4FCFB8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Что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такое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квантовая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обработка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информации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</w:t>
            </w:r>
          </w:p>
          <w:p w14:paraId="7CE0B6C2" w14:textId="77777777" w:rsidR="00F75D78" w:rsidRPr="00201228" w:rsidRDefault="00F75D78" w:rsidP="00786DF6">
            <w:pPr>
              <w:spacing w:line="100" w:lineRule="atLeast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Как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квантовая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физика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меняет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жизнь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вокруг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нас</w:t>
            </w:r>
            <w:proofErr w:type="spellEnd"/>
            <w:r w:rsidRPr="00201228">
              <w:rPr>
                <w:rFonts w:asciiTheme="majorHAnsi" w:hAnsiTheme="majorHAnsi" w:cs="Calibri"/>
                <w:sz w:val="28"/>
                <w:szCs w:val="28"/>
                <w:lang w:val="en-US"/>
              </w:rPr>
              <w:t>?</w:t>
            </w:r>
            <w:r w:rsidRPr="00201228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53D0266A" w14:textId="77777777" w:rsidR="00F75D78" w:rsidRPr="00201228" w:rsidRDefault="00F75D78" w:rsidP="00786DF6">
            <w:pPr>
              <w:spacing w:line="100" w:lineRule="atLeast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</w:p>
        </w:tc>
      </w:tr>
      <w:tr w:rsidR="00F75D78" w:rsidRPr="00201228" w14:paraId="1CB9DC91" w14:textId="77777777" w:rsidTr="00786DF6">
        <w:trPr>
          <w:trHeight w:val="391"/>
        </w:trPr>
        <w:tc>
          <w:tcPr>
            <w:tcW w:w="1617" w:type="dxa"/>
          </w:tcPr>
          <w:p w14:paraId="0C645037" w14:textId="77777777" w:rsidR="00F75D78" w:rsidRPr="00201228" w:rsidRDefault="00F75D78" w:rsidP="00786DF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15.00- 15.30</w:t>
            </w:r>
          </w:p>
        </w:tc>
        <w:tc>
          <w:tcPr>
            <w:tcW w:w="2163" w:type="dxa"/>
          </w:tcPr>
          <w:p w14:paraId="7F660726" w14:textId="665D5476" w:rsidR="00F75D78" w:rsidRPr="00201228" w:rsidRDefault="0047796B" w:rsidP="00786D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Кофе-брейк</w:t>
            </w:r>
          </w:p>
        </w:tc>
        <w:tc>
          <w:tcPr>
            <w:tcW w:w="3583" w:type="dxa"/>
          </w:tcPr>
          <w:p w14:paraId="5237FAAC" w14:textId="77777777" w:rsidR="00F75D78" w:rsidRPr="00201228" w:rsidRDefault="00F75D78" w:rsidP="0047796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987B2A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5D78" w:rsidRPr="00201228" w14:paraId="350FC95D" w14:textId="77777777" w:rsidTr="002B3730">
        <w:trPr>
          <w:trHeight w:val="2967"/>
        </w:trPr>
        <w:tc>
          <w:tcPr>
            <w:tcW w:w="1617" w:type="dxa"/>
          </w:tcPr>
          <w:p w14:paraId="214F6624" w14:textId="77777777" w:rsidR="00F75D78" w:rsidRPr="00201228" w:rsidRDefault="00F75D78" w:rsidP="00786DF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15.30 – 16.00</w:t>
            </w:r>
          </w:p>
        </w:tc>
        <w:tc>
          <w:tcPr>
            <w:tcW w:w="2163" w:type="dxa"/>
          </w:tcPr>
          <w:p w14:paraId="7E0E4725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 xml:space="preserve">Пресс-конференция </w:t>
            </w:r>
          </w:p>
        </w:tc>
        <w:tc>
          <w:tcPr>
            <w:tcW w:w="3583" w:type="dxa"/>
          </w:tcPr>
          <w:p w14:paraId="04CC4F01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Юджин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Ползик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- </w:t>
            </w:r>
            <w:r w:rsidRPr="00201228">
              <w:rPr>
                <w:rFonts w:asciiTheme="majorHAnsi" w:hAnsiTheme="majorHAnsi" w:cs="Arial"/>
                <w:sz w:val="28"/>
                <w:szCs w:val="28"/>
              </w:rPr>
              <w:t>п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рофессор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институте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Нильса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Бора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Дания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),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член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исполнительного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комитета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Автор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пионерских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экспериментальной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коммуникации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2CFF96E2" w14:textId="613A096C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Джон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Дойл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профессор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</w:t>
            </w:r>
            <w:r w:rsidR="002B3730">
              <w:rPr>
                <w:rFonts w:asciiTheme="majorHAnsi" w:hAnsiTheme="majorHAnsi" w:cs="Arial"/>
                <w:sz w:val="28"/>
                <w:szCs w:val="28"/>
                <w:lang w:val="en-US"/>
              </w:rPr>
              <w:t>зики</w:t>
            </w:r>
            <w:proofErr w:type="spellEnd"/>
            <w:r w:rsidR="002B373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2B3730">
              <w:rPr>
                <w:rFonts w:asciiTheme="majorHAnsi" w:hAnsiTheme="majorHAnsi" w:cs="Arial"/>
                <w:sz w:val="28"/>
                <w:szCs w:val="28"/>
                <w:lang w:val="en-US"/>
              </w:rPr>
              <w:t>Гарвардском</w:t>
            </w:r>
            <w:proofErr w:type="spellEnd"/>
            <w:r w:rsidR="002B373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 </w:t>
            </w:r>
            <w:proofErr w:type="spellStart"/>
            <w:r w:rsidR="002B3730">
              <w:rPr>
                <w:rFonts w:asciiTheme="majorHAnsi" w:hAnsiTheme="majorHAnsi" w:cs="Arial"/>
                <w:sz w:val="28"/>
                <w:szCs w:val="28"/>
                <w:lang w:val="en-US"/>
              </w:rPr>
              <w:t>университет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Со-директор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Гарвардского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член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Исполнительного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комитета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Автор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пионерских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охлаждения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атомов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молекул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644C1472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Владимир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Шалаев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-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Профессор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электротехники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вычислительной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 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университете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Пердью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(США),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член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Исполнительного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комитета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автор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пионерских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метаматериалов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трансформационной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нанооптики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плазмоники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55B94A08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Элизабет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Джакобино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является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французским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физиком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в 2006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году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была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избрана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президентом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института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теоритической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прикладной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 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занимается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исследованиями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лазеров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нелинейной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4059EEF8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Виктор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Вексельберг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глава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Сколково</w:t>
            </w:r>
            <w:proofErr w:type="spellEnd"/>
          </w:p>
          <w:p w14:paraId="553186AB" w14:textId="257E1C38" w:rsidR="00F75D78" w:rsidRPr="0047796B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47796B">
              <w:rPr>
                <w:rFonts w:asciiTheme="majorHAnsi" w:hAnsiTheme="majorHAnsi" w:cs="Arial"/>
                <w:b/>
                <w:i/>
                <w:sz w:val="28"/>
                <w:szCs w:val="28"/>
                <w:lang w:val="en-US"/>
              </w:rPr>
              <w:t>Александр</w:t>
            </w:r>
            <w:proofErr w:type="spellEnd"/>
            <w:r w:rsidRPr="0047796B">
              <w:rPr>
                <w:rFonts w:asciiTheme="majorHAnsi" w:hAnsiTheme="majorHAnsi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96B">
              <w:rPr>
                <w:rFonts w:asciiTheme="majorHAnsi" w:hAnsiTheme="majorHAnsi" w:cs="Arial"/>
                <w:b/>
                <w:i/>
                <w:sz w:val="28"/>
                <w:szCs w:val="28"/>
                <w:lang w:val="en-US"/>
              </w:rPr>
              <w:t>Абрамов</w:t>
            </w:r>
            <w:proofErr w:type="spellEnd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председатель</w:t>
            </w:r>
            <w:proofErr w:type="spellEnd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Совета</w:t>
            </w:r>
            <w:proofErr w:type="spellEnd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директоров</w:t>
            </w:r>
            <w:proofErr w:type="spellEnd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>компании</w:t>
            </w:r>
            <w:proofErr w:type="spellEnd"/>
            <w:r w:rsidRPr="0047796B">
              <w:rPr>
                <w:rFonts w:asciiTheme="majorHAnsi" w:hAnsiTheme="majorHAnsi" w:cs="Arial"/>
                <w:i/>
                <w:sz w:val="28"/>
                <w:szCs w:val="28"/>
                <w:lang w:val="en-US"/>
              </w:rPr>
              <w:t xml:space="preserve"> EVRAZ, </w:t>
            </w:r>
            <w:r w:rsidRPr="0047796B">
              <w:rPr>
                <w:rFonts w:asciiTheme="majorHAnsi" w:hAnsiTheme="majorHAnsi" w:cs="Arial"/>
                <w:i/>
                <w:sz w:val="28"/>
                <w:szCs w:val="28"/>
              </w:rPr>
              <w:t>член попечительского совета Российского квантового центра</w:t>
            </w:r>
            <w:r w:rsidR="0047796B">
              <w:rPr>
                <w:rFonts w:asciiTheme="majorHAnsi" w:hAnsiTheme="majorHAnsi" w:cs="Arial"/>
                <w:i/>
                <w:sz w:val="28"/>
                <w:szCs w:val="28"/>
              </w:rPr>
              <w:t xml:space="preserve"> (приглашен к участию)</w:t>
            </w:r>
          </w:p>
          <w:p w14:paraId="68084182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Сергей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Белоусов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успешный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технологический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предприниматель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Parallels,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Acronis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Acumatica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старший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партнер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Runa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Capital</w:t>
            </w:r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Председатель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Попечительского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совета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РКЦ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венчурного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  Quantum Wave</w:t>
            </w:r>
          </w:p>
          <w:p w14:paraId="1FC60DF1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Сергей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Кузьмин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Президент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управляющий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партнер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 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Quantum Wave,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первого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инвестирующего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квантовые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технологии</w:t>
            </w:r>
            <w:proofErr w:type="spellEnd"/>
          </w:p>
          <w:p w14:paraId="0C1197BE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F7088D" w14:textId="77777777" w:rsidR="00F75D78" w:rsidRPr="00201228" w:rsidRDefault="00F75D78" w:rsidP="00786DF6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201228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Какие успехи у Российского квантового центра и квантовой физики в России сегодня? </w:t>
            </w:r>
          </w:p>
        </w:tc>
      </w:tr>
      <w:tr w:rsidR="00F75D78" w:rsidRPr="00201228" w14:paraId="214F0D19" w14:textId="77777777" w:rsidTr="00786DF6">
        <w:trPr>
          <w:trHeight w:val="392"/>
        </w:trPr>
        <w:tc>
          <w:tcPr>
            <w:tcW w:w="1617" w:type="dxa"/>
          </w:tcPr>
          <w:p w14:paraId="39ACBAD8" w14:textId="77777777" w:rsidR="00F75D78" w:rsidRPr="00201228" w:rsidRDefault="00F75D78" w:rsidP="00786DF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16.00-17.00</w:t>
            </w:r>
          </w:p>
        </w:tc>
        <w:tc>
          <w:tcPr>
            <w:tcW w:w="2163" w:type="dxa"/>
          </w:tcPr>
          <w:p w14:paraId="3288C3F1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 xml:space="preserve">Научный коллоквиум </w:t>
            </w:r>
          </w:p>
        </w:tc>
        <w:tc>
          <w:tcPr>
            <w:tcW w:w="3583" w:type="dxa"/>
          </w:tcPr>
          <w:p w14:paraId="51F63418" w14:textId="77777777" w:rsidR="00B223D7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>Модератор</w:t>
            </w:r>
            <w:r w:rsidR="00B223D7">
              <w:rPr>
                <w:rFonts w:asciiTheme="majorHAnsi" w:hAnsiTheme="majorHAnsi"/>
                <w:sz w:val="28"/>
                <w:szCs w:val="28"/>
              </w:rPr>
              <w:t>:</w:t>
            </w:r>
          </w:p>
          <w:p w14:paraId="43D1B55D" w14:textId="722F6EE6" w:rsidR="00F75D78" w:rsidRPr="00B223D7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Владимир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Шалаев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223D7">
              <w:rPr>
                <w:rFonts w:asciiTheme="majorHAnsi" w:hAnsiTheme="majorHAnsi" w:cs="Arial"/>
                <w:sz w:val="28"/>
                <w:szCs w:val="28"/>
                <w:lang w:val="en-US"/>
              </w:rPr>
              <w:t>-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профессор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электротехники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вычислительной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 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университете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Пердью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(США),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член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Исполнительного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комитета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автор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пионерских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метаматериалов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трансформационной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нанооптики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плазмоники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5F278F31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BAD45E9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>Тема: «</w:t>
            </w:r>
            <w:proofErr w:type="spellStart"/>
            <w:r w:rsidRPr="00201228">
              <w:rPr>
                <w:rFonts w:asciiTheme="majorHAnsi" w:hAnsiTheme="majorHAnsi"/>
                <w:sz w:val="28"/>
                <w:szCs w:val="28"/>
              </w:rPr>
              <w:t>Нанофотоника</w:t>
            </w:r>
            <w:proofErr w:type="spellEnd"/>
            <w:r w:rsidRPr="00201228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/>
                <w:sz w:val="28"/>
                <w:szCs w:val="28"/>
              </w:rPr>
              <w:t>метаматериалы</w:t>
            </w:r>
            <w:proofErr w:type="spellEnd"/>
            <w:r w:rsidRPr="00201228">
              <w:rPr>
                <w:rFonts w:asciiTheme="majorHAnsi" w:hAnsiTheme="majorHAnsi"/>
                <w:sz w:val="28"/>
                <w:szCs w:val="28"/>
              </w:rPr>
              <w:t xml:space="preserve">» </w:t>
            </w:r>
          </w:p>
          <w:p w14:paraId="115FBFD5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5D78" w:rsidRPr="00201228" w14:paraId="49E1FFE2" w14:textId="77777777" w:rsidTr="00786DF6">
        <w:tc>
          <w:tcPr>
            <w:tcW w:w="1617" w:type="dxa"/>
          </w:tcPr>
          <w:p w14:paraId="70B62CD4" w14:textId="60CDBD19" w:rsidR="00F75D78" w:rsidRPr="00201228" w:rsidRDefault="00F75D78" w:rsidP="00786DF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17.00-17.45</w:t>
            </w:r>
          </w:p>
        </w:tc>
        <w:tc>
          <w:tcPr>
            <w:tcW w:w="2163" w:type="dxa"/>
          </w:tcPr>
          <w:p w14:paraId="17E2BC6D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 xml:space="preserve">Круглый стол с бизнесменами </w:t>
            </w:r>
          </w:p>
        </w:tc>
        <w:tc>
          <w:tcPr>
            <w:tcW w:w="3583" w:type="dxa"/>
          </w:tcPr>
          <w:p w14:paraId="70635B5D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 xml:space="preserve">Модераторы: </w:t>
            </w:r>
          </w:p>
          <w:p w14:paraId="2EB500B6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Сергей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Белоусов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успешный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технологический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предприниматель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компаний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Parallels,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Acronis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Acumatica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старший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партнер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Runa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Capital</w:t>
            </w:r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, 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Председатель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Попечительского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совета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РКЦ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венчурного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  Quantum Wave</w:t>
            </w:r>
          </w:p>
          <w:p w14:paraId="70E91EC1" w14:textId="77777777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Сергей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Кузьмин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Президент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Российского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центра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со-основатель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управляющий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партнер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  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proofErr w:type="gram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Quantum Wave,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первого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фонда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инвестирующего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квантовые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технологии</w:t>
            </w:r>
            <w:proofErr w:type="spellEnd"/>
          </w:p>
          <w:p w14:paraId="3A4DCDBF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DAE723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 xml:space="preserve">Тема: «Коммерциализация квантовых разработок» </w:t>
            </w:r>
          </w:p>
        </w:tc>
      </w:tr>
      <w:tr w:rsidR="00F75D78" w:rsidRPr="00201228" w14:paraId="5CC4D4B5" w14:textId="77777777" w:rsidTr="00786DF6">
        <w:tc>
          <w:tcPr>
            <w:tcW w:w="1617" w:type="dxa"/>
          </w:tcPr>
          <w:p w14:paraId="7E225697" w14:textId="77777777" w:rsidR="00F75D78" w:rsidRPr="00201228" w:rsidRDefault="00F75D78" w:rsidP="00786DF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17.45-18.45</w:t>
            </w:r>
          </w:p>
        </w:tc>
        <w:tc>
          <w:tcPr>
            <w:tcW w:w="2163" w:type="dxa"/>
          </w:tcPr>
          <w:p w14:paraId="0660E8BA" w14:textId="0428C75C" w:rsidR="00F75D78" w:rsidRPr="00201228" w:rsidRDefault="0047796B" w:rsidP="00786D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Научный коллоквиум</w:t>
            </w:r>
          </w:p>
        </w:tc>
        <w:tc>
          <w:tcPr>
            <w:tcW w:w="3583" w:type="dxa"/>
          </w:tcPr>
          <w:p w14:paraId="4ECCE370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 xml:space="preserve">Модератор: </w:t>
            </w:r>
          </w:p>
          <w:p w14:paraId="2B74BD1C" w14:textId="77777777" w:rsidR="0047796B" w:rsidRDefault="0047796B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</w:pPr>
          </w:p>
          <w:p w14:paraId="253E1E8C" w14:textId="1B45B5E6" w:rsidR="00F75D78" w:rsidRPr="00201228" w:rsidRDefault="00F75D78" w:rsidP="00786D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Элизабет</w:t>
            </w:r>
            <w:proofErr w:type="spellEnd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Джакобино</w:t>
            </w:r>
            <w:proofErr w:type="spellEnd"/>
            <w:r w:rsidR="00786DF6"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="00786DF6"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французски</w:t>
            </w:r>
            <w:proofErr w:type="spellEnd"/>
            <w:r w:rsidR="00786DF6" w:rsidRPr="00201228">
              <w:rPr>
                <w:rFonts w:asciiTheme="majorHAnsi" w:hAnsiTheme="majorHAnsi" w:cs="Arial"/>
                <w:sz w:val="28"/>
                <w:szCs w:val="28"/>
              </w:rPr>
              <w:t>й</w:t>
            </w:r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физиком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в 2006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году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была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избрана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президентом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института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теоритической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прикладной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="0047796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47796B">
              <w:rPr>
                <w:rFonts w:asciiTheme="majorHAnsi" w:hAnsiTheme="majorHAnsi" w:cs="Arial"/>
                <w:sz w:val="28"/>
                <w:szCs w:val="28"/>
                <w:lang w:val="en-US"/>
              </w:rPr>
              <w:t>Франция</w:t>
            </w:r>
            <w:proofErr w:type="spellEnd"/>
            <w:r w:rsidR="0047796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занимается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исследованиями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области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физики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лазеров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нелинейной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квантовой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оптики</w:t>
            </w:r>
            <w:proofErr w:type="spellEnd"/>
            <w:r w:rsidRPr="00201228">
              <w:rPr>
                <w:rFonts w:asciiTheme="majorHAnsi" w:hAnsiTheme="majorHAnsi" w:cs="Arial"/>
                <w:sz w:val="28"/>
                <w:szCs w:val="28"/>
                <w:lang w:val="en-US"/>
              </w:rPr>
              <w:t>.</w:t>
            </w:r>
          </w:p>
          <w:p w14:paraId="5B26B90C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95F98B" w14:textId="77777777" w:rsidR="00F75D78" w:rsidRPr="00201228" w:rsidRDefault="00F75D78" w:rsidP="00786DF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>Тема: «</w:t>
            </w:r>
            <w:r w:rsidRPr="00201228">
              <w:rPr>
                <w:rFonts w:asciiTheme="majorHAnsi" w:hAnsiTheme="majorHAnsi" w:cs="Times New Roman"/>
                <w:sz w:val="28"/>
                <w:szCs w:val="28"/>
              </w:rPr>
              <w:t xml:space="preserve">Квантовые сети и квантовая </w:t>
            </w:r>
            <w:proofErr w:type="spellStart"/>
            <w:r w:rsidRPr="00201228">
              <w:rPr>
                <w:rFonts w:asciiTheme="majorHAnsi" w:hAnsiTheme="majorHAnsi" w:cs="Times New Roman"/>
                <w:sz w:val="28"/>
                <w:szCs w:val="28"/>
              </w:rPr>
              <w:t>памать</w:t>
            </w:r>
            <w:proofErr w:type="spellEnd"/>
            <w:r w:rsidRPr="00201228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  <w:p w14:paraId="4F9330D2" w14:textId="77777777" w:rsidR="00F75D78" w:rsidRPr="00201228" w:rsidRDefault="00F75D78" w:rsidP="00786DF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01228">
              <w:rPr>
                <w:rFonts w:asciiTheme="majorHAnsi" w:hAnsiTheme="majorHAnsi" w:cs="Times New Roman"/>
                <w:sz w:val="28"/>
                <w:szCs w:val="28"/>
              </w:rPr>
              <w:t>На английском языке</w:t>
            </w:r>
          </w:p>
        </w:tc>
      </w:tr>
      <w:tr w:rsidR="00F75D78" w:rsidRPr="00201228" w14:paraId="3492BA5B" w14:textId="77777777" w:rsidTr="00786DF6">
        <w:tc>
          <w:tcPr>
            <w:tcW w:w="1617" w:type="dxa"/>
          </w:tcPr>
          <w:p w14:paraId="06211D97" w14:textId="77777777" w:rsidR="00F75D78" w:rsidRPr="00201228" w:rsidRDefault="00F75D78" w:rsidP="00786DF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01228">
              <w:rPr>
                <w:rFonts w:asciiTheme="majorHAnsi" w:hAnsiTheme="majorHAnsi"/>
                <w:b/>
                <w:sz w:val="28"/>
                <w:szCs w:val="28"/>
              </w:rPr>
              <w:t>19.00</w:t>
            </w:r>
          </w:p>
        </w:tc>
        <w:tc>
          <w:tcPr>
            <w:tcW w:w="2163" w:type="dxa"/>
          </w:tcPr>
          <w:p w14:paraId="3F78EAAB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>Фуршет</w:t>
            </w:r>
          </w:p>
        </w:tc>
        <w:tc>
          <w:tcPr>
            <w:tcW w:w="3583" w:type="dxa"/>
          </w:tcPr>
          <w:p w14:paraId="1CCF8089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201228">
              <w:rPr>
                <w:rFonts w:asciiTheme="majorHAnsi" w:hAnsiTheme="majorHAnsi"/>
                <w:sz w:val="28"/>
                <w:szCs w:val="28"/>
              </w:rPr>
              <w:t>Для всех участников</w:t>
            </w:r>
          </w:p>
        </w:tc>
        <w:tc>
          <w:tcPr>
            <w:tcW w:w="2977" w:type="dxa"/>
          </w:tcPr>
          <w:p w14:paraId="5F82B626" w14:textId="77777777" w:rsidR="00F75D78" w:rsidRPr="00201228" w:rsidRDefault="00F75D78" w:rsidP="00786DF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14:paraId="7C03F3C5" w14:textId="77777777" w:rsidR="00F75D78" w:rsidRPr="00201228" w:rsidRDefault="00F75D78" w:rsidP="00F75D78">
      <w:pPr>
        <w:rPr>
          <w:rFonts w:asciiTheme="majorHAnsi" w:hAnsiTheme="majorHAnsi"/>
          <w:sz w:val="28"/>
          <w:szCs w:val="28"/>
        </w:rPr>
      </w:pPr>
    </w:p>
    <w:p w14:paraId="3EABCE0B" w14:textId="77777777" w:rsidR="00F75D78" w:rsidRPr="00201228" w:rsidRDefault="00F75D78" w:rsidP="00F75D78">
      <w:pPr>
        <w:rPr>
          <w:rFonts w:asciiTheme="majorHAnsi" w:hAnsiTheme="majorHAnsi"/>
          <w:b/>
          <w:sz w:val="28"/>
          <w:szCs w:val="28"/>
        </w:rPr>
      </w:pPr>
    </w:p>
    <w:p w14:paraId="600C510A" w14:textId="77777777" w:rsidR="00F75D78" w:rsidRPr="00201228" w:rsidRDefault="00F75D78" w:rsidP="00F75D78">
      <w:pPr>
        <w:jc w:val="center"/>
        <w:rPr>
          <w:rFonts w:asciiTheme="majorHAnsi" w:hAnsiTheme="majorHAnsi"/>
          <w:b/>
          <w:lang w:val="en-US"/>
        </w:rPr>
      </w:pPr>
    </w:p>
    <w:sectPr w:rsidR="00F75D78" w:rsidRPr="00201228" w:rsidSect="00B87D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8"/>
    <w:rsid w:val="00201228"/>
    <w:rsid w:val="002B3730"/>
    <w:rsid w:val="0047796B"/>
    <w:rsid w:val="00594457"/>
    <w:rsid w:val="00786DF6"/>
    <w:rsid w:val="0085017E"/>
    <w:rsid w:val="00A354D9"/>
    <w:rsid w:val="00AA75DA"/>
    <w:rsid w:val="00B223D7"/>
    <w:rsid w:val="00B87D24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27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775</Words>
  <Characters>4420</Characters>
  <Application>Microsoft Macintosh Word</Application>
  <DocSecurity>0</DocSecurity>
  <Lines>36</Lines>
  <Paragraphs>10</Paragraphs>
  <ScaleCrop>false</ScaleCrop>
  <Company>дом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Shangina</dc:creator>
  <cp:keywords/>
  <dc:description/>
  <cp:lastModifiedBy>Anna Shangina</cp:lastModifiedBy>
  <cp:revision>4</cp:revision>
  <dcterms:created xsi:type="dcterms:W3CDTF">2012-12-13T09:36:00Z</dcterms:created>
  <dcterms:modified xsi:type="dcterms:W3CDTF">2012-12-13T11:31:00Z</dcterms:modified>
</cp:coreProperties>
</file>