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A3" w:rsidRDefault="002608A3" w:rsidP="002608A3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РЕГИСТРАЦИОННЫЙ БЛАНК. «СКОЛКОВО. ИНСТРУКЦИЯ ПО ПРИМЕНЕНИЮ»</w:t>
      </w:r>
    </w:p>
    <w:p w:rsidR="002608A3" w:rsidRDefault="002608A3" w:rsidP="002608A3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326EE" w:rsidTr="001A1CA1">
        <w:trPr>
          <w:trHeight w:val="544"/>
        </w:trPr>
        <w:tc>
          <w:tcPr>
            <w:tcW w:w="4536" w:type="dxa"/>
          </w:tcPr>
          <w:p w:rsidR="000415D6" w:rsidRPr="003A3CC2" w:rsidRDefault="001A1CA1" w:rsidP="001A1CA1">
            <w:pPr>
              <w:tabs>
                <w:tab w:val="right" w:leader="dot" w:pos="10080"/>
              </w:tabs>
              <w:ind w:left="459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называется ваша компания</w:t>
            </w:r>
            <w:r w:rsidR="000415D6">
              <w:rPr>
                <w:rFonts w:ascii="Arial" w:hAnsi="Arial" w:cs="Arial"/>
                <w:sz w:val="20"/>
                <w:szCs w:val="20"/>
              </w:rPr>
              <w:t xml:space="preserve"> (номер участника «Сколково», соискатель)</w:t>
            </w:r>
            <w:r w:rsidR="003D178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Default="001A1CA1" w:rsidP="003D1788">
            <w:pPr>
              <w:tabs>
                <w:tab w:val="right" w:leader="dot" w:pos="10080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какому кластеру вы относитесь</w:t>
            </w:r>
            <w:r w:rsidR="003D178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F326EE" w:rsidTr="001A1CA1">
        <w:tc>
          <w:tcPr>
            <w:tcW w:w="4536" w:type="dxa"/>
          </w:tcPr>
          <w:p w:rsidR="000415D6" w:rsidRPr="003A3CC2" w:rsidRDefault="003D1788" w:rsidP="003D1788">
            <w:pPr>
              <w:tabs>
                <w:tab w:val="right" w:leader="dot" w:pos="10080"/>
              </w:tabs>
              <w:ind w:left="459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вас зовут?</w:t>
            </w:r>
            <w:r w:rsidR="000415D6" w:rsidRPr="003A3C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F326EE" w:rsidTr="001A1CA1">
        <w:tc>
          <w:tcPr>
            <w:tcW w:w="4536" w:type="dxa"/>
          </w:tcPr>
          <w:p w:rsidR="000415D6" w:rsidRPr="003A3CC2" w:rsidRDefault="003D1788" w:rsidP="001A1CA1">
            <w:pPr>
              <w:pStyle w:val="a3"/>
              <w:tabs>
                <w:tab w:val="right" w:leader="dot" w:pos="57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Ваша должность</w:t>
            </w:r>
            <w:r w:rsidR="000415D6" w:rsidRPr="003A3C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F326EE" w:rsidTr="001A1CA1">
        <w:tc>
          <w:tcPr>
            <w:tcW w:w="4536" w:type="dxa"/>
          </w:tcPr>
          <w:p w:rsidR="000415D6" w:rsidRPr="003A3CC2" w:rsidRDefault="003D1788" w:rsidP="001A1CA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 м</w:t>
            </w:r>
            <w:r w:rsidR="000415D6" w:rsidRPr="003A3CC2">
              <w:rPr>
                <w:rFonts w:ascii="Arial" w:hAnsi="Arial" w:cs="Arial"/>
                <w:sz w:val="20"/>
                <w:szCs w:val="20"/>
              </w:rPr>
              <w:t>об. тел.: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F326EE" w:rsidTr="001A1CA1">
        <w:tc>
          <w:tcPr>
            <w:tcW w:w="4536" w:type="dxa"/>
          </w:tcPr>
          <w:p w:rsidR="000415D6" w:rsidRPr="003A3CC2" w:rsidRDefault="003D1788" w:rsidP="001A1CA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Ваш </w:t>
            </w:r>
            <w:r w:rsidR="000415D6" w:rsidRPr="003A3CC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0415D6" w:rsidRPr="003A3C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F326EE" w:rsidTr="001A1CA1">
        <w:tc>
          <w:tcPr>
            <w:tcW w:w="4536" w:type="dxa"/>
          </w:tcPr>
          <w:p w:rsidR="000415D6" w:rsidRPr="003A3CC2" w:rsidRDefault="000415D6" w:rsidP="001A1CA1">
            <w:pPr>
              <w:tabs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A3CC2">
              <w:rPr>
                <w:rFonts w:ascii="Arial" w:hAnsi="Arial" w:cs="Arial"/>
                <w:sz w:val="20"/>
                <w:szCs w:val="20"/>
              </w:rPr>
              <w:t>нтернет-страницы</w:t>
            </w:r>
            <w:proofErr w:type="gramEnd"/>
            <w:r w:rsidR="003D1788">
              <w:rPr>
                <w:rFonts w:ascii="Arial" w:hAnsi="Arial" w:cs="Arial"/>
                <w:sz w:val="20"/>
                <w:szCs w:val="20"/>
              </w:rPr>
              <w:t xml:space="preserve"> вашей организации</w:t>
            </w:r>
            <w:r w:rsidRPr="003A3C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F326EE">
        <w:trPr>
          <w:trHeight w:val="488"/>
        </w:trPr>
        <w:tc>
          <w:tcPr>
            <w:tcW w:w="9639" w:type="dxa"/>
            <w:gridSpan w:val="2"/>
            <w:vAlign w:val="center"/>
          </w:tcPr>
          <w:p w:rsidR="000415D6" w:rsidRDefault="000415D6" w:rsidP="000415D6">
            <w:pPr>
              <w:jc w:val="center"/>
            </w:pPr>
            <w:r w:rsidRPr="000415D6">
              <w:rPr>
                <w:rFonts w:ascii="Arial" w:hAnsi="Arial" w:cs="Arial"/>
                <w:b/>
                <w:szCs w:val="20"/>
              </w:rPr>
              <w:t>Вопросы Компании-Участнику:</w:t>
            </w:r>
          </w:p>
        </w:tc>
      </w:tr>
      <w:tr w:rsidR="000415D6" w:rsidTr="001A1CA1">
        <w:tc>
          <w:tcPr>
            <w:tcW w:w="4536" w:type="dxa"/>
          </w:tcPr>
          <w:p w:rsidR="000415D6" w:rsidRPr="003D1788" w:rsidRDefault="000415D6" w:rsidP="003B11D4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Есть ли</w:t>
            </w:r>
            <w:r w:rsidR="003D1788">
              <w:rPr>
                <w:rFonts w:ascii="Arial" w:hAnsi="Arial" w:cs="Arial"/>
                <w:sz w:val="20"/>
                <w:szCs w:val="20"/>
              </w:rPr>
              <w:t xml:space="preserve"> у вашей </w:t>
            </w:r>
            <w:r w:rsidR="003B11D4">
              <w:rPr>
                <w:rFonts w:ascii="Arial" w:hAnsi="Arial" w:cs="Arial"/>
                <w:sz w:val="20"/>
                <w:szCs w:val="20"/>
              </w:rPr>
              <w:t>компании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выручка?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3B11D4" w:rsidP="003B11D4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3D1788">
              <w:rPr>
                <w:rFonts w:ascii="Arial" w:hAnsi="Arial" w:cs="Arial"/>
                <w:sz w:val="20"/>
                <w:szCs w:val="20"/>
              </w:rPr>
              <w:t>ривлекали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 вы</w:t>
            </w:r>
            <w:r w:rsidR="003D1788">
              <w:rPr>
                <w:rFonts w:ascii="Arial" w:hAnsi="Arial" w:cs="Arial"/>
                <w:sz w:val="20"/>
                <w:szCs w:val="20"/>
              </w:rPr>
              <w:t xml:space="preserve"> сторонние инвестиции</w:t>
            </w:r>
            <w:r w:rsidR="000415D6" w:rsidRPr="003D178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3B11D4" w:rsidP="003D1788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Планируете ли вы</w:t>
            </w:r>
            <w:r w:rsidR="000415D6" w:rsidRPr="003D17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3D1788" w:rsidP="003D1788">
            <w:pPr>
              <w:pStyle w:val="a3"/>
              <w:numPr>
                <w:ilvl w:val="0"/>
                <w:numId w:val="8"/>
              </w:numPr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r w:rsidR="000415D6" w:rsidRPr="003D1788">
              <w:rPr>
                <w:rFonts w:ascii="Arial" w:hAnsi="Arial" w:cs="Arial"/>
                <w:sz w:val="20"/>
                <w:szCs w:val="20"/>
              </w:rPr>
              <w:t xml:space="preserve"> на зарубежные рынки? Какие и куда?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0415D6" w:rsidP="003D1788">
            <w:pPr>
              <w:pStyle w:val="a3"/>
              <w:numPr>
                <w:ilvl w:val="0"/>
                <w:numId w:val="8"/>
              </w:numPr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 xml:space="preserve">поиск стратегического партнера? 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0415D6" w:rsidP="003D1788">
            <w:pPr>
              <w:pStyle w:val="a3"/>
              <w:numPr>
                <w:ilvl w:val="0"/>
                <w:numId w:val="8"/>
              </w:numPr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увеличени</w:t>
            </w:r>
            <w:r w:rsidR="003D1788">
              <w:rPr>
                <w:rFonts w:ascii="Arial" w:hAnsi="Arial" w:cs="Arial"/>
                <w:sz w:val="20"/>
                <w:szCs w:val="20"/>
              </w:rPr>
              <w:t>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числа сотрудников?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0415D6" w:rsidP="003D1788">
            <w:pPr>
              <w:pStyle w:val="a3"/>
              <w:numPr>
                <w:ilvl w:val="0"/>
                <w:numId w:val="8"/>
              </w:numPr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привлечени</w:t>
            </w:r>
            <w:r w:rsidR="003D1788">
              <w:rPr>
                <w:rFonts w:ascii="Arial" w:hAnsi="Arial" w:cs="Arial"/>
                <w:sz w:val="20"/>
                <w:szCs w:val="20"/>
              </w:rPr>
              <w:t>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инвестиций?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0415D6" w:rsidP="003D1788">
            <w:pPr>
              <w:pStyle w:val="a3"/>
              <w:numPr>
                <w:ilvl w:val="0"/>
                <w:numId w:val="8"/>
              </w:numPr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привлечени</w:t>
            </w:r>
            <w:r w:rsidR="003D1788">
              <w:rPr>
                <w:rFonts w:ascii="Arial" w:hAnsi="Arial" w:cs="Arial"/>
                <w:sz w:val="20"/>
                <w:szCs w:val="20"/>
              </w:rPr>
              <w:t>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сотрудников из-за рубежа?  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3B11D4" w:rsidP="003B11D4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Возникали ли у вас проблемы</w:t>
            </w:r>
            <w:r w:rsidR="000415D6" w:rsidRPr="003D1788">
              <w:rPr>
                <w:rFonts w:ascii="Arial" w:hAnsi="Arial" w:cs="Arial"/>
                <w:sz w:val="20"/>
                <w:szCs w:val="20"/>
              </w:rPr>
              <w:t xml:space="preserve"> с ведением бухгалтерии, например, в связи с получением гранта фонда Сколково?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c>
          <w:tcPr>
            <w:tcW w:w="4536" w:type="dxa"/>
          </w:tcPr>
          <w:p w:rsidR="000415D6" w:rsidRPr="003D1788" w:rsidRDefault="003B11D4" w:rsidP="003B11D4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Кто</w:t>
            </w:r>
            <w:r>
              <w:rPr>
                <w:rFonts w:ascii="Arial" w:hAnsi="Arial" w:cs="Arial"/>
                <w:sz w:val="20"/>
                <w:szCs w:val="20"/>
              </w:rPr>
              <w:t xml:space="preserve"> у вас в компании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и как осуществляет </w:t>
            </w:r>
            <w:r>
              <w:rPr>
                <w:rFonts w:ascii="Arial" w:hAnsi="Arial" w:cs="Arial"/>
                <w:sz w:val="20"/>
                <w:szCs w:val="20"/>
              </w:rPr>
              <w:t>бухгалтерское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обслуживание?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3B11D4" w:rsidTr="001A1CA1">
        <w:tc>
          <w:tcPr>
            <w:tcW w:w="4536" w:type="dxa"/>
          </w:tcPr>
          <w:p w:rsidR="003B11D4" w:rsidRPr="003D1788" w:rsidRDefault="003B11D4" w:rsidP="003D1788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Кто</w:t>
            </w:r>
            <w:r>
              <w:rPr>
                <w:rFonts w:ascii="Arial" w:hAnsi="Arial" w:cs="Arial"/>
                <w:sz w:val="20"/>
                <w:szCs w:val="20"/>
              </w:rPr>
              <w:t xml:space="preserve"> у вас в компании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и как осуществляет юридическое обслуживание?</w:t>
            </w:r>
          </w:p>
        </w:tc>
        <w:tc>
          <w:tcPr>
            <w:tcW w:w="5103" w:type="dxa"/>
          </w:tcPr>
          <w:p w:rsidR="003B11D4" w:rsidRDefault="003B11D4" w:rsidP="002608A3"/>
        </w:tc>
      </w:tr>
      <w:tr w:rsidR="000415D6" w:rsidTr="001A1CA1">
        <w:tc>
          <w:tcPr>
            <w:tcW w:w="4536" w:type="dxa"/>
          </w:tcPr>
          <w:p w:rsidR="000415D6" w:rsidRPr="003D1788" w:rsidRDefault="000415D6" w:rsidP="003D1788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88">
              <w:rPr>
                <w:rFonts w:ascii="Arial" w:hAnsi="Arial" w:cs="Arial"/>
                <w:sz w:val="20"/>
                <w:szCs w:val="20"/>
              </w:rPr>
              <w:t>Как и где</w:t>
            </w:r>
            <w:r w:rsidR="003D1788">
              <w:rPr>
                <w:rFonts w:ascii="Arial" w:hAnsi="Arial" w:cs="Arial"/>
                <w:sz w:val="20"/>
                <w:szCs w:val="20"/>
              </w:rPr>
              <w:t xml:space="preserve"> вы ведете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788">
              <w:rPr>
                <w:rFonts w:ascii="Arial" w:hAnsi="Arial" w:cs="Arial"/>
                <w:sz w:val="20"/>
                <w:szCs w:val="20"/>
              </w:rPr>
              <w:t>НИОКР</w:t>
            </w:r>
            <w:r w:rsidRPr="003D1788">
              <w:rPr>
                <w:rFonts w:ascii="Arial" w:hAnsi="Arial" w:cs="Arial"/>
                <w:sz w:val="20"/>
                <w:szCs w:val="20"/>
              </w:rPr>
              <w:t>?</w:t>
            </w:r>
            <w:r w:rsidR="003D1788">
              <w:rPr>
                <w:rFonts w:ascii="Arial" w:hAnsi="Arial" w:cs="Arial"/>
                <w:sz w:val="20"/>
                <w:szCs w:val="20"/>
              </w:rPr>
              <w:t xml:space="preserve"> Какое оборудование используете</w:t>
            </w:r>
            <w:r w:rsidRPr="003D178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</w:tcPr>
          <w:p w:rsidR="000415D6" w:rsidRDefault="000415D6" w:rsidP="002608A3"/>
        </w:tc>
      </w:tr>
      <w:tr w:rsidR="000415D6" w:rsidTr="001A1CA1">
        <w:trPr>
          <w:trHeight w:val="1992"/>
        </w:trPr>
        <w:tc>
          <w:tcPr>
            <w:tcW w:w="4536" w:type="dxa"/>
            <w:vAlign w:val="center"/>
          </w:tcPr>
          <w:p w:rsidR="000415D6" w:rsidRPr="000415D6" w:rsidRDefault="003D1788" w:rsidP="000415D6">
            <w:pPr>
              <w:ind w:left="317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sz w:val="24"/>
                <w:lang w:eastAsia="en-US"/>
              </w:rPr>
              <w:t>Есть ли у вас в</w:t>
            </w:r>
            <w:r w:rsidR="000415D6" w:rsidRPr="000415D6">
              <w:rPr>
                <w:rFonts w:eastAsia="Calibri" w:cs="Calibri"/>
                <w:b/>
                <w:sz w:val="24"/>
                <w:lang w:eastAsia="en-US"/>
              </w:rPr>
              <w:t>опросы к сотрудникам «Сколково»:</w:t>
            </w:r>
          </w:p>
        </w:tc>
        <w:tc>
          <w:tcPr>
            <w:tcW w:w="5103" w:type="dxa"/>
          </w:tcPr>
          <w:p w:rsidR="000415D6" w:rsidRDefault="000415D6" w:rsidP="002608A3"/>
        </w:tc>
      </w:tr>
    </w:tbl>
    <w:p w:rsidR="002608A3" w:rsidRDefault="00F326EE" w:rsidP="000415D6">
      <w:r>
        <w:rPr>
          <w:noProof/>
        </w:rPr>
        <w:drawing>
          <wp:anchor distT="0" distB="0" distL="114300" distR="114300" simplePos="0" relativeHeight="251659264" behindDoc="0" locked="0" layoutInCell="1" allowOverlap="1" wp14:anchorId="0E173DF2" wp14:editId="2CB02AA8">
            <wp:simplePos x="0" y="0"/>
            <wp:positionH relativeFrom="column">
              <wp:posOffset>5728335</wp:posOffset>
            </wp:positionH>
            <wp:positionV relativeFrom="paragraph">
              <wp:posOffset>108321</wp:posOffset>
            </wp:positionV>
            <wp:extent cx="912018" cy="1218695"/>
            <wp:effectExtent l="0" t="0" r="254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3165" r="4012" b="3165"/>
                    <a:stretch/>
                  </pic:blipFill>
                  <pic:spPr bwMode="auto">
                    <a:xfrm>
                      <a:off x="0" y="0"/>
                      <a:ext cx="912018" cy="121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415D6" w:rsidRPr="00A46BC6" w:rsidTr="00F326EE">
        <w:tc>
          <w:tcPr>
            <w:tcW w:w="7654" w:type="dxa"/>
            <w:shd w:val="clear" w:color="auto" w:fill="CCCC00"/>
          </w:tcPr>
          <w:p w:rsidR="000415D6" w:rsidRDefault="000415D6" w:rsidP="00B205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415D6" w:rsidRPr="000415D6" w:rsidRDefault="000415D6" w:rsidP="00B205A8">
            <w:pPr>
              <w:spacing w:after="0" w:line="240" w:lineRule="auto"/>
              <w:ind w:left="459" w:firstLine="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КОНТАКТНАЯ ИНФОРМАЦИЯ:</w:t>
            </w:r>
          </w:p>
          <w:p w:rsidR="000415D6" w:rsidRPr="003A3CC2" w:rsidRDefault="000415D6" w:rsidP="00B205A8">
            <w:pPr>
              <w:spacing w:after="0" w:line="240" w:lineRule="auto"/>
              <w:ind w:left="459" w:firstLine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5D6">
              <w:rPr>
                <w:rFonts w:ascii="Arial" w:hAnsi="Arial" w:cs="Arial"/>
                <w:sz w:val="20"/>
                <w:szCs w:val="20"/>
              </w:rPr>
              <w:t>8 (495) 967 0148</w:t>
            </w:r>
            <w:r w:rsidRPr="000415D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="00F326EE" w:rsidRPr="00E442C7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opskolkovo@dlcom.ru</w:t>
              </w:r>
            </w:hyperlink>
          </w:p>
          <w:p w:rsidR="000415D6" w:rsidRPr="003A3CC2" w:rsidRDefault="000415D6" w:rsidP="00B205A8">
            <w:pPr>
              <w:spacing w:after="0" w:line="240" w:lineRule="auto"/>
              <w:ind w:left="459" w:firstLine="55"/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700D9B" w:rsidRDefault="00700D9B" w:rsidP="00F326EE">
      <w:pPr>
        <w:spacing w:after="0" w:line="240" w:lineRule="auto"/>
        <w:ind w:left="1560" w:right="1984" w:hanging="709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15D6" w:rsidRDefault="00F326EE" w:rsidP="00700D9B">
      <w:pPr>
        <w:spacing w:after="0" w:line="240" w:lineRule="auto"/>
        <w:ind w:left="1560" w:right="1984" w:hanging="709"/>
        <w:jc w:val="center"/>
      </w:pPr>
      <w:r w:rsidRPr="00EA76C2">
        <w:rPr>
          <w:rFonts w:ascii="Arial" w:hAnsi="Arial" w:cs="Arial"/>
          <w:b/>
          <w:bCs/>
          <w:sz w:val="20"/>
          <w:szCs w:val="20"/>
        </w:rPr>
        <w:t>Добро пожаловать в Сколково!</w:t>
      </w:r>
    </w:p>
    <w:sectPr w:rsidR="000415D6" w:rsidSect="00AE64F8">
      <w:headerReference w:type="default" r:id="rId10"/>
      <w:footerReference w:type="default" r:id="rId11"/>
      <w:pgSz w:w="11906" w:h="16838"/>
      <w:pgMar w:top="1133" w:right="1133" w:bottom="1134" w:left="284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60" w:rsidRDefault="00634A60" w:rsidP="00814513">
      <w:pPr>
        <w:spacing w:after="0" w:line="240" w:lineRule="auto"/>
      </w:pPr>
      <w:r>
        <w:separator/>
      </w:r>
    </w:p>
  </w:endnote>
  <w:endnote w:type="continuationSeparator" w:id="0">
    <w:p w:rsidR="00634A60" w:rsidRDefault="00634A60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5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FC3F3" wp14:editId="602D3471">
          <wp:simplePos x="0" y="0"/>
          <wp:positionH relativeFrom="column">
            <wp:posOffset>-180340</wp:posOffset>
          </wp:positionH>
          <wp:positionV relativeFrom="paragraph">
            <wp:posOffset>-1630680</wp:posOffset>
          </wp:positionV>
          <wp:extent cx="7559675" cy="1800860"/>
          <wp:effectExtent l="0" t="0" r="0" b="0"/>
          <wp:wrapThrough wrapText="bothSides">
            <wp:wrapPolygon edited="0">
              <wp:start x="1905" y="6855"/>
              <wp:lineTo x="1905" y="16451"/>
              <wp:lineTo x="2068" y="16680"/>
              <wp:lineTo x="3048" y="17137"/>
              <wp:lineTo x="3320" y="17137"/>
              <wp:lineTo x="9743" y="16680"/>
              <wp:lineTo x="19595" y="15537"/>
              <wp:lineTo x="19595" y="14623"/>
              <wp:lineTo x="19269" y="12110"/>
              <wp:lineTo x="19160" y="10968"/>
              <wp:lineTo x="19704" y="7540"/>
              <wp:lineTo x="19704" y="6855"/>
              <wp:lineTo x="1905" y="6855"/>
            </wp:wrapPolygon>
          </wp:wrapThrough>
          <wp:docPr id="5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60" w:rsidRDefault="00634A60" w:rsidP="00814513">
      <w:pPr>
        <w:spacing w:after="0" w:line="240" w:lineRule="auto"/>
      </w:pPr>
      <w:r>
        <w:separator/>
      </w:r>
    </w:p>
  </w:footnote>
  <w:footnote w:type="continuationSeparator" w:id="0">
    <w:p w:rsidR="00634A60" w:rsidRDefault="00634A60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3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C5B7E" wp14:editId="410ECD03">
          <wp:simplePos x="0" y="0"/>
          <wp:positionH relativeFrom="column">
            <wp:posOffset>-180340</wp:posOffset>
          </wp:positionH>
          <wp:positionV relativeFrom="paragraph">
            <wp:posOffset>635</wp:posOffset>
          </wp:positionV>
          <wp:extent cx="7559675" cy="1379220"/>
          <wp:effectExtent l="0" t="0" r="0" b="0"/>
          <wp:wrapThrough wrapText="bothSides">
            <wp:wrapPolygon edited="0">
              <wp:start x="1905" y="3580"/>
              <wp:lineTo x="1905" y="12232"/>
              <wp:lineTo x="19704" y="12232"/>
              <wp:lineTo x="19704" y="3580"/>
              <wp:lineTo x="1905" y="3580"/>
            </wp:wrapPolygon>
          </wp:wrapThrough>
          <wp:docPr id="4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lank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E78" w:rsidRDefault="00F46861" w:rsidP="00814513">
    <w:pPr>
      <w:pStyle w:val="a3"/>
      <w:tabs>
        <w:tab w:val="left" w:pos="-284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93153" wp14:editId="61563A0E">
              <wp:simplePos x="0" y="0"/>
              <wp:positionH relativeFrom="column">
                <wp:posOffset>4005951</wp:posOffset>
              </wp:positionH>
              <wp:positionV relativeFrom="paragraph">
                <wp:posOffset>56515</wp:posOffset>
              </wp:positionV>
              <wp:extent cx="344805" cy="551815"/>
              <wp:effectExtent l="0" t="0" r="0" b="63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" cy="551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315.45pt;margin-top:4.45pt;width:27.15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" fillcolor="white [32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8F0118" wp14:editId="5F29D04E">
          <wp:simplePos x="0" y="0"/>
          <wp:positionH relativeFrom="column">
            <wp:posOffset>4344670</wp:posOffset>
          </wp:positionH>
          <wp:positionV relativeFrom="paragraph">
            <wp:posOffset>100594</wp:posOffset>
          </wp:positionV>
          <wp:extent cx="2332355" cy="499745"/>
          <wp:effectExtent l="0" t="0" r="0" b="0"/>
          <wp:wrapNone/>
          <wp:docPr id="1" name="Рисунок 1" descr="C:\Users\stimoshuyk\AppData\Local\Microsoft\Windows\Temporary Internet Files\Content.Word\Logo_Ingria_BI_horiz#1BAB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moshuyk\AppData\Local\Microsoft\Windows\Temporary Internet Files\Content.Word\Logo_Ingria_BI_horiz#1BAB3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20"/>
    <w:multiLevelType w:val="hybridMultilevel"/>
    <w:tmpl w:val="EB8879E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CCE6FAD"/>
    <w:multiLevelType w:val="hybridMultilevel"/>
    <w:tmpl w:val="38E6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A46FA"/>
    <w:multiLevelType w:val="hybridMultilevel"/>
    <w:tmpl w:val="40F0C2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6540D"/>
    <w:multiLevelType w:val="hybridMultilevel"/>
    <w:tmpl w:val="608E7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5795D"/>
    <w:multiLevelType w:val="hybridMultilevel"/>
    <w:tmpl w:val="88443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D401E"/>
    <w:multiLevelType w:val="hybridMultilevel"/>
    <w:tmpl w:val="5372C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5452E"/>
    <w:multiLevelType w:val="hybridMultilevel"/>
    <w:tmpl w:val="4BDE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12763"/>
    <w:rsid w:val="000415D6"/>
    <w:rsid w:val="00055B3A"/>
    <w:rsid w:val="00075517"/>
    <w:rsid w:val="000A405F"/>
    <w:rsid w:val="001005C8"/>
    <w:rsid w:val="001101AA"/>
    <w:rsid w:val="0011607E"/>
    <w:rsid w:val="00154E23"/>
    <w:rsid w:val="00162D78"/>
    <w:rsid w:val="001A1CA1"/>
    <w:rsid w:val="001B5BF2"/>
    <w:rsid w:val="001D0135"/>
    <w:rsid w:val="00243DAF"/>
    <w:rsid w:val="002536E2"/>
    <w:rsid w:val="002608A3"/>
    <w:rsid w:val="002F65FB"/>
    <w:rsid w:val="00331B56"/>
    <w:rsid w:val="00347FE8"/>
    <w:rsid w:val="00350817"/>
    <w:rsid w:val="003645DE"/>
    <w:rsid w:val="003713C6"/>
    <w:rsid w:val="0037604F"/>
    <w:rsid w:val="00386A18"/>
    <w:rsid w:val="003A3CC2"/>
    <w:rsid w:val="003B11D4"/>
    <w:rsid w:val="003B35F9"/>
    <w:rsid w:val="003D1788"/>
    <w:rsid w:val="003D5E78"/>
    <w:rsid w:val="003F1366"/>
    <w:rsid w:val="0049771A"/>
    <w:rsid w:val="004A54B2"/>
    <w:rsid w:val="004E33E2"/>
    <w:rsid w:val="004E6F6F"/>
    <w:rsid w:val="00501322"/>
    <w:rsid w:val="00541346"/>
    <w:rsid w:val="00571123"/>
    <w:rsid w:val="00571EC3"/>
    <w:rsid w:val="00587EBC"/>
    <w:rsid w:val="00634A60"/>
    <w:rsid w:val="0066401A"/>
    <w:rsid w:val="00680521"/>
    <w:rsid w:val="00700D9B"/>
    <w:rsid w:val="00713A38"/>
    <w:rsid w:val="007A69C5"/>
    <w:rsid w:val="00804903"/>
    <w:rsid w:val="00814513"/>
    <w:rsid w:val="008256DE"/>
    <w:rsid w:val="00877BCD"/>
    <w:rsid w:val="00914EAA"/>
    <w:rsid w:val="009562D1"/>
    <w:rsid w:val="00956F6D"/>
    <w:rsid w:val="009A1429"/>
    <w:rsid w:val="009B614B"/>
    <w:rsid w:val="009B7B7F"/>
    <w:rsid w:val="009C71A0"/>
    <w:rsid w:val="009E1B38"/>
    <w:rsid w:val="009F5341"/>
    <w:rsid w:val="00A511B2"/>
    <w:rsid w:val="00A93FF3"/>
    <w:rsid w:val="00AA3998"/>
    <w:rsid w:val="00AE64F8"/>
    <w:rsid w:val="00AE7085"/>
    <w:rsid w:val="00B877DB"/>
    <w:rsid w:val="00B90791"/>
    <w:rsid w:val="00C016A4"/>
    <w:rsid w:val="00C02E29"/>
    <w:rsid w:val="00C1732D"/>
    <w:rsid w:val="00C271E8"/>
    <w:rsid w:val="00C93507"/>
    <w:rsid w:val="00CA04D2"/>
    <w:rsid w:val="00D30562"/>
    <w:rsid w:val="00D41232"/>
    <w:rsid w:val="00D812F6"/>
    <w:rsid w:val="00DB0A60"/>
    <w:rsid w:val="00DB4E03"/>
    <w:rsid w:val="00DD22CB"/>
    <w:rsid w:val="00E26533"/>
    <w:rsid w:val="00E840AD"/>
    <w:rsid w:val="00EC2B21"/>
    <w:rsid w:val="00F326EE"/>
    <w:rsid w:val="00F46861"/>
    <w:rsid w:val="00F66353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character" w:customStyle="1" w:styleId="apple-converted-space">
    <w:name w:val="apple-converted-space"/>
    <w:basedOn w:val="a0"/>
    <w:rsid w:val="0091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character" w:customStyle="1" w:styleId="apple-converted-space">
    <w:name w:val="apple-converted-space"/>
    <w:basedOn w:val="a0"/>
    <w:rsid w:val="0091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kolkovo@dlc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karma</cp:lastModifiedBy>
  <cp:revision>2</cp:revision>
  <cp:lastPrinted>2012-09-17T12:35:00Z</cp:lastPrinted>
  <dcterms:created xsi:type="dcterms:W3CDTF">2012-09-24T12:28:00Z</dcterms:created>
  <dcterms:modified xsi:type="dcterms:W3CDTF">2012-09-24T12:28:00Z</dcterms:modified>
</cp:coreProperties>
</file>